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F6D" w:rsidRDefault="007E77FD">
      <w:pPr>
        <w:pStyle w:val="Ttulo3"/>
        <w:ind w:left="-426"/>
        <w:jc w:val="center"/>
      </w:pPr>
      <w:r>
        <w:t>INFORME DE GESTIÓN CONTRATO DE PRESTACIÓN DE SERVICIOS</w:t>
      </w:r>
    </w:p>
    <w:p w:rsidR="00B54F6D" w:rsidRDefault="00B54F6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6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51"/>
        <w:gridCol w:w="1978"/>
        <w:gridCol w:w="433"/>
        <w:gridCol w:w="6086"/>
        <w:gridCol w:w="15"/>
      </w:tblGrid>
      <w:tr w:rsidR="00B54F6D" w:rsidTr="000B1464">
        <w:trPr>
          <w:gridAfter w:val="1"/>
          <w:wAfter w:w="14" w:type="dxa"/>
          <w:trHeight w:val="528"/>
          <w:jc w:val="center"/>
        </w:trPr>
        <w:tc>
          <w:tcPr>
            <w:tcW w:w="10749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B54F6D" w:rsidTr="000B1464">
        <w:trPr>
          <w:gridAfter w:val="1"/>
          <w:wAfter w:w="14" w:type="dxa"/>
          <w:trHeight w:val="430"/>
          <w:jc w:val="center"/>
        </w:trPr>
        <w:tc>
          <w:tcPr>
            <w:tcW w:w="466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B54F6D" w:rsidRDefault="007E77FD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87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09" w:type="dxa"/>
              <w:tblInd w:w="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09"/>
            </w:tblGrid>
            <w:tr w:rsidR="00B54F6D" w:rsidTr="000B1464">
              <w:trPr>
                <w:trHeight w:val="322"/>
              </w:trPr>
              <w:tc>
                <w:tcPr>
                  <w:tcW w:w="3209" w:type="dxa"/>
                </w:tcPr>
                <w:p w:rsidR="00B54F6D" w:rsidRDefault="007E77FD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:rsidR="00B54F6D" w:rsidRDefault="007E77FD">
            <w:pPr>
              <w:widowControl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4162.010.26.1.</w:t>
            </w:r>
            <w:r>
              <w:rPr>
                <w:rFonts w:ascii="Arial" w:eastAsia="Arial" w:hAnsi="Arial" w:cs="Arial"/>
              </w:rPr>
              <w:t>2258</w:t>
            </w:r>
            <w:r>
              <w:rPr>
                <w:rFonts w:ascii="Arial" w:eastAsia="Arial" w:hAnsi="Arial" w:cs="Arial"/>
              </w:rPr>
              <w:t>-2025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TOMAS GUTIERREZ MAÑOSCA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KATIUZKA BAUTISTA GIRALDO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1.118.306.342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$1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242</w:t>
            </w:r>
            <w:r>
              <w:rPr>
                <w:rFonts w:ascii="Arial" w:eastAsia="Arial" w:hAnsi="Arial" w:cs="Arial"/>
              </w:rPr>
              <w:t>.000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06</w:t>
            </w:r>
            <w:r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31/</w:t>
            </w:r>
            <w:r>
              <w:rPr>
                <w:rFonts w:ascii="Arial" w:eastAsia="Arial" w:hAnsi="Arial" w:cs="Arial"/>
              </w:rPr>
              <w:t>08</w:t>
            </w:r>
            <w:r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54F6D" w:rsidTr="000B1464">
        <w:trPr>
          <w:gridAfter w:val="1"/>
          <w:wAfter w:w="14" w:type="dxa"/>
          <w:trHeight w:val="322"/>
          <w:jc w:val="center"/>
        </w:trPr>
        <w:tc>
          <w:tcPr>
            <w:tcW w:w="4662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B54F6D" w:rsidRDefault="007E77FD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6087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B54F6D" w:rsidRDefault="007E77F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B54F6D" w:rsidRDefault="007E77F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) Vencida </w:t>
            </w:r>
          </w:p>
          <w:p w:rsidR="00B54F6D" w:rsidRDefault="007E77F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:rsidR="00B54F6D" w:rsidRDefault="007E77F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:rsidR="00B54F6D" w:rsidRDefault="00B54F6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B54F6D" w:rsidRDefault="00B54F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="000B1464">
              <w:rPr>
                <w:rFonts w:ascii="Arial" w:eastAsia="Arial" w:hAnsi="Arial" w:cs="Arial"/>
                <w:color w:val="000000"/>
              </w:rPr>
              <w:t>1.423.500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4F6D" w:rsidTr="000B1464">
        <w:trPr>
          <w:gridAfter w:val="1"/>
          <w:wAfter w:w="15" w:type="dxa"/>
          <w:trHeight w:val="37"/>
          <w:jc w:val="center"/>
        </w:trPr>
        <w:tc>
          <w:tcPr>
            <w:tcW w:w="225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608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4F6D" w:rsidTr="000B1464">
        <w:trPr>
          <w:gridAfter w:val="1"/>
          <w:wAfter w:w="14" w:type="dxa"/>
          <w:trHeight w:val="1364"/>
          <w:jc w:val="center"/>
        </w:trPr>
        <w:tc>
          <w:tcPr>
            <w:tcW w:w="10749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(</w:t>
            </w:r>
            <w:r>
              <w:rPr>
                <w:rFonts w:ascii="Arial" w:eastAsia="Arial" w:hAnsi="Arial" w:cs="Arial"/>
                <w:b/>
              </w:rPr>
              <w:t>01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54F6D" w:rsidTr="000B1464">
        <w:trPr>
          <w:trHeight w:val="37"/>
          <w:jc w:val="center"/>
        </w:trPr>
        <w:tc>
          <w:tcPr>
            <w:tcW w:w="4229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6533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54F6D" w:rsidTr="000B1464">
        <w:trPr>
          <w:trHeight w:val="1844"/>
          <w:jc w:val="center"/>
        </w:trPr>
        <w:tc>
          <w:tcPr>
            <w:tcW w:w="4662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Apoyar acciones para la organización y desarrollo del deporte competitivo, apoyando en la sistematización y seguimiento de los lineamientos y metodologías a desarrollar en las jornadas y eventos del deporte competitivo, brindando apoyo técnico en el d</w:t>
            </w:r>
            <w:r>
              <w:rPr>
                <w:rFonts w:ascii="Arial" w:eastAsia="Arial" w:hAnsi="Arial" w:cs="Arial"/>
              </w:rPr>
              <w:t xml:space="preserve">esarrollo de las acciones y planes de intervención relacionados con las estrategias del proyecto, desde el </w:t>
            </w:r>
            <w:r>
              <w:rPr>
                <w:rFonts w:ascii="Arial" w:eastAsia="Arial" w:hAnsi="Arial" w:cs="Arial"/>
              </w:rPr>
              <w:lastRenderedPageBreak/>
              <w:t xml:space="preserve">enfoque psicosocial, y demás actividades del proyecto. </w:t>
            </w:r>
          </w:p>
          <w:p w:rsidR="00B54F6D" w:rsidRDefault="00B54F6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</w:p>
          <w:p w:rsidR="00B54F6D" w:rsidRDefault="007E77F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2.Brindar apoyo técnico en la elaboración de informes técnicos de ejecución de las actividades programas por el proyecto. </w:t>
            </w:r>
          </w:p>
          <w:p w:rsidR="00B54F6D" w:rsidRDefault="00B54F6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</w:p>
          <w:p w:rsidR="00B54F6D" w:rsidRDefault="007E77F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Realizar apoyo técnico en el seguimiento y control de las actividades en campo, según las líneas estratégicas del proyecto, reali</w:t>
            </w:r>
            <w:r>
              <w:rPr>
                <w:rFonts w:ascii="Arial" w:eastAsia="Arial" w:hAnsi="Arial" w:cs="Arial"/>
              </w:rPr>
              <w:t>zando desplazamientos a los diferentes escenarios deportivos utilizados.</w:t>
            </w:r>
          </w:p>
          <w:p w:rsidR="00B54F6D" w:rsidRDefault="00B54F6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</w:p>
          <w:p w:rsidR="00B54F6D" w:rsidRDefault="007E77F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Brindar acompañamiento técnico en las actividades de carácter misional de la secretaría de Deporte y Recreación. </w:t>
            </w:r>
          </w:p>
          <w:p w:rsidR="00B54F6D" w:rsidRDefault="00B54F6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</w:p>
          <w:p w:rsidR="00B54F6D" w:rsidRDefault="00B54F6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</w:p>
          <w:p w:rsidR="00B54F6D" w:rsidRDefault="00B54F6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</w:p>
          <w:p w:rsidR="00B54F6D" w:rsidRDefault="007E77FD">
            <w:pPr>
              <w:spacing w:line="276" w:lineRule="auto"/>
              <w:ind w:left="72"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Las demás relacionadas con el desarrollo del objeto contrac</w:t>
            </w:r>
            <w:r>
              <w:rPr>
                <w:rFonts w:ascii="Arial" w:eastAsia="Arial" w:hAnsi="Arial" w:cs="Arial"/>
              </w:rPr>
              <w:t>tual.</w:t>
            </w:r>
          </w:p>
          <w:p w:rsidR="00B54F6D" w:rsidRDefault="00B54F6D">
            <w:pPr>
              <w:rPr>
                <w:color w:val="000000"/>
              </w:rPr>
            </w:pPr>
          </w:p>
          <w:p w:rsidR="00B54F6D" w:rsidRDefault="00B54F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101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54F6D" w:rsidRDefault="007E77FD">
            <w:pPr>
              <w:numPr>
                <w:ilvl w:val="0"/>
                <w:numId w:val="1"/>
              </w:num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Realicé la modificación a la malla psicosocial del programa y elaboró las actividades psicosociales teniendo en cuenta el componente que le corresponde.</w:t>
            </w:r>
          </w:p>
          <w:p w:rsidR="00B54F6D" w:rsidRDefault="00B54F6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:rsidR="00B54F6D" w:rsidRDefault="00B54F6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:rsidR="00B54F6D" w:rsidRDefault="00B54F6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:rsidR="00B54F6D" w:rsidRDefault="00B54F6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:rsidR="00B54F6D" w:rsidRDefault="00B54F6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:rsidR="00B54F6D" w:rsidRDefault="00B54F6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:rsidR="00B54F6D" w:rsidRDefault="00B54F6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:rsidR="00B54F6D" w:rsidRDefault="00B54F6D">
            <w:pPr>
              <w:spacing w:line="276" w:lineRule="auto"/>
              <w:ind w:right="64"/>
              <w:jc w:val="both"/>
              <w:rPr>
                <w:rFonts w:ascii="Arial" w:eastAsia="Arial" w:hAnsi="Arial" w:cs="Arial"/>
              </w:rPr>
            </w:pPr>
          </w:p>
          <w:p w:rsidR="00B54F6D" w:rsidRDefault="007E77FD">
            <w:pPr>
              <w:widowControl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No realicé esta actividad durante este periodo. </w:t>
            </w:r>
          </w:p>
          <w:p w:rsidR="00B54F6D" w:rsidRDefault="00B54F6D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:rsidR="00B54F6D" w:rsidRDefault="00B54F6D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bookmarkStart w:id="0" w:name="_heading=h.8fyaq1mag3rq" w:colFirst="0" w:colLast="0"/>
            <w:bookmarkEnd w:id="0"/>
          </w:p>
          <w:p w:rsidR="00B54F6D" w:rsidRDefault="00B54F6D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bookmarkStart w:id="1" w:name="_heading=h.6bd5jif52hgc" w:colFirst="0" w:colLast="0"/>
            <w:bookmarkEnd w:id="1"/>
          </w:p>
          <w:p w:rsidR="00B54F6D" w:rsidRDefault="007E77FD">
            <w:pPr>
              <w:numPr>
                <w:ilvl w:val="0"/>
                <w:numId w:val="1"/>
              </w:numPr>
              <w:spacing w:line="274" w:lineRule="auto"/>
              <w:jc w:val="both"/>
              <w:rPr>
                <w:rFonts w:ascii="Arial" w:eastAsia="Arial" w:hAnsi="Arial" w:cs="Arial"/>
              </w:rPr>
            </w:pPr>
            <w:bookmarkStart w:id="2" w:name="_heading=h.foyh0fvd64wi" w:colFirst="0" w:colLast="0"/>
            <w:bookmarkEnd w:id="2"/>
            <w:r>
              <w:rPr>
                <w:rFonts w:ascii="Arial" w:eastAsia="Arial" w:hAnsi="Arial" w:cs="Arial"/>
              </w:rPr>
              <w:t>Realicé visita psicosocial a formadores deportivos en los diferentes puntos de atención en la ciudad de Cali.</w:t>
            </w:r>
          </w:p>
          <w:p w:rsidR="00B54F6D" w:rsidRDefault="00B54F6D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bookmarkStart w:id="3" w:name="_heading=h.ypcnfevp7p37" w:colFirst="0" w:colLast="0"/>
            <w:bookmarkStart w:id="4" w:name="_heading=h.4k91dzuqit8o" w:colFirst="0" w:colLast="0"/>
            <w:bookmarkEnd w:id="3"/>
            <w:bookmarkEnd w:id="4"/>
          </w:p>
          <w:p w:rsidR="00B54F6D" w:rsidRDefault="00B54F6D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bookmarkStart w:id="5" w:name="_heading=h.tmwi8hz9hklz" w:colFirst="0" w:colLast="0"/>
            <w:bookmarkStart w:id="6" w:name="_heading=h.8cvq7i6z6uwi" w:colFirst="0" w:colLast="0"/>
            <w:bookmarkEnd w:id="5"/>
            <w:bookmarkEnd w:id="6"/>
          </w:p>
          <w:p w:rsidR="00B54F6D" w:rsidRDefault="007E77FD">
            <w:pPr>
              <w:numPr>
                <w:ilvl w:val="0"/>
                <w:numId w:val="1"/>
              </w:numPr>
              <w:spacing w:line="274" w:lineRule="auto"/>
              <w:jc w:val="both"/>
              <w:rPr>
                <w:rFonts w:ascii="Arial" w:eastAsia="Arial" w:hAnsi="Arial" w:cs="Arial"/>
              </w:rPr>
            </w:pPr>
            <w:bookmarkStart w:id="7" w:name="_heading=h.15nrn1rjdi6r" w:colFirst="0" w:colLast="0"/>
            <w:bookmarkEnd w:id="7"/>
            <w:r>
              <w:rPr>
                <w:rFonts w:ascii="Arial" w:eastAsia="Arial" w:hAnsi="Arial" w:cs="Arial"/>
              </w:rPr>
              <w:t>Brindé apoyo durante las jornadas de eventos lúdico-recreativos dirigidos a la familia y la primera infancia, con enfoque en el fortalecimiento del tejido social, como por ejemplo la “Ciudadela de la alegría”.</w:t>
            </w:r>
          </w:p>
          <w:p w:rsidR="00B54F6D" w:rsidRDefault="00B54F6D">
            <w:pPr>
              <w:spacing w:line="274" w:lineRule="auto"/>
              <w:ind w:left="720"/>
              <w:jc w:val="both"/>
              <w:rPr>
                <w:rFonts w:ascii="Arial" w:eastAsia="Arial" w:hAnsi="Arial" w:cs="Arial"/>
              </w:rPr>
            </w:pPr>
            <w:bookmarkStart w:id="8" w:name="_heading=h.qdosje6c88um" w:colFirst="0" w:colLast="0"/>
            <w:bookmarkEnd w:id="8"/>
          </w:p>
          <w:p w:rsidR="00B54F6D" w:rsidRDefault="007E77FD">
            <w:pPr>
              <w:widowControl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r</w:t>
            </w:r>
            <w:r>
              <w:rPr>
                <w:rFonts w:ascii="Arial" w:eastAsia="Arial" w:hAnsi="Arial" w:cs="Arial"/>
              </w:rPr>
              <w:t>ealicé esta actividad durante este period</w:t>
            </w:r>
            <w:r>
              <w:rPr>
                <w:rFonts w:ascii="Arial" w:eastAsia="Arial" w:hAnsi="Arial" w:cs="Arial"/>
              </w:rPr>
              <w:t xml:space="preserve">o. </w:t>
            </w:r>
          </w:p>
        </w:tc>
      </w:tr>
      <w:tr w:rsidR="00B54F6D" w:rsidTr="000B1464">
        <w:trPr>
          <w:gridAfter w:val="1"/>
          <w:wAfter w:w="14" w:type="dxa"/>
          <w:trHeight w:val="1601"/>
          <w:jc w:val="center"/>
        </w:trPr>
        <w:tc>
          <w:tcPr>
            <w:tcW w:w="466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54F6D" w:rsidRDefault="007E77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B54F6D" w:rsidRDefault="00B54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54F6D" w:rsidRDefault="00B54F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B54F6D" w:rsidRDefault="00B54F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0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tgtFrame="_blank" w:history="1">
              <w:r w:rsidR="00FD058A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https://drive.google.com/drive/u/0/folders/15P61sECdHdw5jHqyvTZLHlJmXpCFsMp4</w:t>
              </w:r>
            </w:hyperlink>
          </w:p>
        </w:tc>
      </w:tr>
      <w:tr w:rsidR="00B54F6D" w:rsidTr="000B1464">
        <w:trPr>
          <w:gridAfter w:val="1"/>
          <w:wAfter w:w="14" w:type="dxa"/>
          <w:trHeight w:val="1601"/>
          <w:jc w:val="center"/>
        </w:trPr>
        <w:tc>
          <w:tcPr>
            <w:tcW w:w="466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60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  <w:bookmarkStart w:id="9" w:name="_GoBack"/>
            <w:bookmarkEnd w:id="9"/>
          </w:p>
        </w:tc>
      </w:tr>
      <w:tr w:rsidR="00B54F6D" w:rsidTr="000B1464">
        <w:trPr>
          <w:gridAfter w:val="1"/>
          <w:wAfter w:w="14" w:type="dxa"/>
          <w:trHeight w:val="1601"/>
          <w:jc w:val="center"/>
        </w:trPr>
        <w:tc>
          <w:tcPr>
            <w:tcW w:w="466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60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-248285</wp:posOffset>
                  </wp:positionV>
                  <wp:extent cx="2667000" cy="600075"/>
                  <wp:effectExtent l="0" t="0" r="0" b="9525"/>
                  <wp:wrapNone/>
                  <wp:docPr id="1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600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54F6D" w:rsidTr="000B1464">
        <w:trPr>
          <w:gridAfter w:val="1"/>
          <w:wAfter w:w="14" w:type="dxa"/>
          <w:trHeight w:val="892"/>
          <w:jc w:val="center"/>
        </w:trPr>
        <w:tc>
          <w:tcPr>
            <w:tcW w:w="466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60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54F6D" w:rsidRDefault="007E77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FD058A">
              <w:rPr>
                <w:rFonts w:ascii="Arial" w:eastAsia="Arial" w:hAnsi="Arial" w:cs="Arial"/>
                <w:sz w:val="22"/>
                <w:szCs w:val="22"/>
              </w:rPr>
              <w:t>JUL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z w:val="22"/>
                <w:szCs w:val="22"/>
              </w:rPr>
              <w:t>2025</w:t>
            </w:r>
          </w:p>
        </w:tc>
      </w:tr>
    </w:tbl>
    <w:p w:rsidR="00B54F6D" w:rsidRDefault="00B54F6D" w:rsidP="000B146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54F6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7FD" w:rsidRDefault="007E77FD">
      <w:r>
        <w:separator/>
      </w:r>
    </w:p>
  </w:endnote>
  <w:endnote w:type="continuationSeparator" w:id="0">
    <w:p w:rsidR="007E77FD" w:rsidRDefault="007E7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F6D" w:rsidRDefault="007E77F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FD058A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B1464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FD058A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B1464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B54F6D" w:rsidRDefault="00B54F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B54F6D" w:rsidRDefault="00B54F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7FD" w:rsidRDefault="007E77FD">
      <w:r>
        <w:separator/>
      </w:r>
    </w:p>
  </w:footnote>
  <w:footnote w:type="continuationSeparator" w:id="0">
    <w:p w:rsidR="007E77FD" w:rsidRDefault="007E7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F6D" w:rsidRDefault="00B54F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B54F6D" w:rsidRDefault="00B54F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B72A4"/>
    <w:multiLevelType w:val="multilevel"/>
    <w:tmpl w:val="A79A6E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F6D"/>
    <w:rsid w:val="000B1464"/>
    <w:rsid w:val="007E77FD"/>
    <w:rsid w:val="00B54F6D"/>
    <w:rsid w:val="00FD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90D7E"/>
  <w15:docId w15:val="{FE772224-500E-4E82-B431-D76891FDA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FD05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5P61sECdHdw5jHqyvTZLHlJmXpCFsMp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+oooiTcIE2zl0LDc3aXXc0ZFGw==">CgMxLjAyDmguOGZ5YXExbWFnM3JxMg5oLjZiZDVqaWY1MmhnYzIOaC5mb3loMGZ2ZDY0d2kyDmgueXBjbmZldnA3cDM3Mg5oLjRrOTFkenVxaXQ4bzIOaC50bXdpOGh6OWhrbHoyDmguOGN2cTdpNno2dXdpMg5oLjE1bnJuMXJqZGk2cjIOaC5xZG9zamU2Yzg4dW04AHIhMVpuY2JON3lOUTdCUnlUSWR5aHRRbFpEb3F3REdlVS04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 de Windows</cp:lastModifiedBy>
  <cp:revision>2</cp:revision>
  <dcterms:created xsi:type="dcterms:W3CDTF">2025-07-03T15:09:00Z</dcterms:created>
  <dcterms:modified xsi:type="dcterms:W3CDTF">2025-07-03T15:09:00Z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